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powodów, dla których warto wdrożyć samoobsługę pracowniczą w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HR w ostatnich latach bardzo dynamicznie się zmienia, stawiając coraz większy nacisk na zwiększenie produktywności i zaangażowania pracowników. Aby to osiągnąć, niezbędne jest m.in. elastyczne oprogramowanie, które umożliwi wdrożenie tzw. samoobsługi pracowniczej. Co kryje się za tym pojęciem i dlaczego warto poświęcić mu uwagę?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samoobsługa pracownicza?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Samoobsługa pracownicza (ang. employee self-service) to zbiór funkcjonalności w nowoczesnych systemach HR. Jej głównym celem jest uproszczenie niektórych z najbardziej podstawowych i czasochłonnych zadań HR, zapewniając tym samym liczne korzyści zarówno dla pracowników, jak i menedżerów. Konsolidacja informacji w jednym, przyjaznym dla użytkownika miejscu, pozytywnie wpływa na efektywność i pomaga pracownikom dostosować się do celów organizacyjnych. Co więcej, ich wydajność wzrasta, ponieważ spędzają mniej czasu na szukaniu potrzebnych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takiego narzędzia jak samoobsługa pracownicza pracownicy mogą m.in. uzyskać dostęp do harmonogramów, informacji o świadczeniach pozapłacowych czy dniach urlopowych, a także dokonywać aktualizacji swoich danych, wnioskować o dni wolne i wiele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zdobyć więcej wiedzy na ten temat? Zapisz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bezpłatny webinar o samoobsłudze pracowniczej. 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wdrożyć samoobsługę pracowniczą w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kilka kluczowych aspektów samoobsługi pracowniczej, które potwierdzają, że wdrożenie takiej funkcjonalności w przedsiębiorstwie to dobra decyzja.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</w:t>
      </w:r>
      <w:r>
        <w:rPr>
          <w:rFonts w:ascii="calibri" w:hAnsi="calibri" w:eastAsia="calibri" w:cs="calibri"/>
          <w:sz w:val="28"/>
          <w:szCs w:val="28"/>
          <w:b/>
        </w:rPr>
        <w:t xml:space="preserve">Oszczędność czasu i pieniędzy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Rutynowe zadania administracyjne, takie jak obliczanie dni urlopowych czy wysyłanie aktualizacji świadczeń, często pochłaniają wiele czasu i energii pracowników działów HR. Dzięki samoobsłudze pracowniczej mogą znacznie to przyspieszyć, m.in. automatyzując dystrybucję kluczowych informacji o wynagrodzeniach, polityce firmy i świadczeniach do wszystkich pracowników. Dzięki tego typu rozwiązaniom, dział kadr może skupić się na strategicznych działaniach w zakresie chociażby pozyskiwaniu nowych talentów, wzmacnianiu zaangażowania pracowników i innych inicjatywach.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niektóre platformy HR zawierają nawet wewnętrzną bazę wiedzy, w której pracownicy mogą znaleźć odpowiedzi na większość powtarzających się pytań. Dzięki temu nie muszą czekać na pomoc działów HR, oszczędzając czas obu stronom.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</w:t>
      </w:r>
      <w:r>
        <w:rPr>
          <w:rFonts w:ascii="calibri" w:hAnsi="calibri" w:eastAsia="calibri" w:cs="calibri"/>
          <w:sz w:val="28"/>
          <w:szCs w:val="28"/>
          <w:b/>
        </w:rPr>
        <w:t xml:space="preserve">Zwiększenie satysfakcji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czasach, w dobie Internetu, ludzie przyzwyczaili się do tego, iż mogą mieć natychmiastowy dostęp do informacji. Co więcej, współcześni pracownicy chcą większej kontroli nad swoją karierą, jak również zachowania work-life-balance. Dając im bezpośredni dostęp do informacji o ich czasie pracy (zaplanowanych grafikach, urlopach i wiele więcej), a także o zadaniach, szkoleniach etc., spełnisz ich oczekiwania. Automatyzacja pewnych procesów oraz nieograniczony dostęp do informacji sprawi, że unikniesz frustracji pracowników, wynikającej z przedłużających się procesów, czy też problemów z załatwieniem błahych formalności.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</w:t>
      </w:r>
      <w:r>
        <w:rPr>
          <w:rFonts w:ascii="calibri" w:hAnsi="calibri" w:eastAsia="calibri" w:cs="calibri"/>
          <w:sz w:val="28"/>
          <w:szCs w:val="28"/>
          <w:b/>
        </w:rPr>
        <w:t xml:space="preserve">Redukcja błędów i dokładność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napędzanym przez dane, narzędzia do samoobsługi pracowniczej zmieniają bazę danych HR w dokładne narzędzie predykcyjne. Możesz efektywniej zarządzać harmonogramem w zależności od aktualnych potrzeb firmy, a nawet szukać wewnątrz organizacji pracowników z odpowiednimi umiejętnościami i doświadczeniem, którzy będą w stanie zrealizować konkretny projekt. Tego typu rozwiązania pozytywnie wpływają na mobilizację pracowników, którzy chcą sprostać szybko zmieniającym się potrzebom biznesowym firmy. Co więcej, możliwość wnioskowania o aktualizację swoich danych przez pracowników redukuje ewentualne błędy, dzięki czemu informacje przekazywane do narzędzia analitycznego są dokładne i aktualne.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</w:t>
      </w:r>
      <w:r>
        <w:rPr>
          <w:rFonts w:ascii="calibri" w:hAnsi="calibri" w:eastAsia="calibri" w:cs="calibri"/>
          <w:sz w:val="28"/>
          <w:szCs w:val="28"/>
          <w:b/>
        </w:rPr>
        <w:t xml:space="preserve">Inteligentne zarządzanie wydatkami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Samoobsługa pracownicza w HR umożliwia pracownikom składanie wniosków online w trybie 24/7 i usprawnia procesy, takie jak księgowanie rachunków, przyznawanie dofinansowania czy obsługę wydatków podczas podróży. Dzięki temu możesz mieć zawsze aktualny wgląd w koszty związane z utrzymaniem pracowników i lepiej zarządzać wydatkami firmy.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</w:t>
      </w:r>
      <w:r>
        <w:rPr>
          <w:rFonts w:ascii="calibri" w:hAnsi="calibri" w:eastAsia="calibri" w:cs="calibri"/>
          <w:sz w:val="28"/>
          <w:szCs w:val="28"/>
          <w:b/>
        </w:rPr>
        <w:t xml:space="preserve">Usprawnienie komunikacji w zespole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zadań działów kadr jest obsługa wniosków urlopowych oraz prowadzenie prawidłowej ewidencji czasu pracy. Jednakże jeśli nie stosujemy w tym celu żadnego dedykowanego narzędzia, istnieje duże ryzyko, np. że członkowie zespołu nie zostaną poinformowani o nieobecności danego pracownika. System do samoobsługi pracowniczej usprawnia komunikację w tym zakresie, dając wgląd do harmonogramów oraz planowanych urlopów innych pracowników, pozwalając wszystkim być stale na bieżąco.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Powyższe przykłady potwierdzają, że samoobsługa pracownicza to przepis na efektywne działanie nie tylko działów HR, ale całej organizacji. Jeśli chcesz dowiedzieć się więcej, o tym jak usprawnić komunikację w firmie dzięki samoobsłudze pracowniczej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— zapisz się na darmowy webinar na ten temat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który odbędzie się już 8 kwietnia o godz. 13:00.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wydarzenie zaprasza firma eqsystem. Więcej informacji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xprimer.pl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primer.pl/samoobsluga-pracownicza-czyli-jak-usprawnic-komunikacje-w-firmie/" TargetMode="External"/><Relationship Id="rId8" Type="http://schemas.openxmlformats.org/officeDocument/2006/relationships/hyperlink" Target="https://www.xprim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2026-09-09T10:49:56+02:00</dcterms:created>
  <dcterms:modified xsi:type="dcterms:W3CDTF">2026-09-09T10:49:56+02:00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