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Zarządzanie personelem w sieciach handlowych — jak usprawnić działania HR w rozproszonej strukturze organizacyjnej?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Osoby zarządzające sklepem codziennie muszą zmagać się z wieloma wyzwaniami. Szczególnie trudne jest to w czasie pandemii, kiedy sytuacja wymaga natychmiastowego reagowania na stale zmieniające się zasady bezpieczeństwa. Jakie to wyzwania i jak się z nimi zmierzyć? Odpowiedzi znajdziecie w niniejszym artykule. Zapraszamy do lektury.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Wyzwania, z jakimi muszą zmierzyć się kierownicy sklepów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Bardzo szeroki zakres obowiązków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Kierownicy sklepu często mają bardzo zróżnicowane obowiązki. Mimo że na ich barkach spoczywa dbanie o sklep, zaopatrzenie czy zgodność z przepisami BHP, nieodłącznym elementem ich pracy jest także. uczestnictwo w procesach rekrutacji, zatrudnienia, podpisywania umów z pracownikami, onboardingu, szkolenia nowych pracowników, zarządzania personelem, planowania grafików, rozliczania czasu pracy czy zatwierdzania wniosków urlopowych.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Oczywiście inaczej wygląda to w przypadku sieci małych sklepów, gdzie zazwyczaj jedna lub dwie osoby uczestniczą we wszystkich wyżej wymienionych zadaniach, a inaczej w dużych marketach, gdzie - ze względu na wielkość sklepu oraz liczbę pracowników - osoby zarządzające dzielą się poszczególnymi obowiązkami.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Sezonowość i zarządzanie grafikami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Kolejnym wyzwaniem jest sezonowość, a więc zmieniający się ruch w sklepie w zależności od pory dnia lub dnia tygodnia. Sezonowość pojawia się nawet w małych punktach sprzedaży, co może być spowodowane m.in. wydarzeniami organizowanymi w okolicy (takimi jak m.in. targi, koncerty, festyny i inne).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przypadku dużego sklepu, kiedy jeden dział jest bardziej obciążony, można przenieść do niego pracowników z innego działu. W przypadku małych placówek, należy odpowiednio zaplanować grafik, aby nie było zarówno sytuacji, kiedy pracowników jest za mało, jak i za dużo, ponieważ to może negatywnie wpłynąć na ich zaangażowanie i motywację do pracy.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zależności od rodzaju sklepu (oferowanego asortymentu) sezonowość i efektywne zarządzanie grafikami to duży problem szczególnie w czasie pandemii, kiedy przepisy związane z obostrzeniami dynamicznie się zmieniają. Kierownicy muszą stale czuwać nad sytuacją i dopasowywać grafiki w zależności od panujących w danej chwili zasad bezpieczeństwa. </w:t>
      </w:r>
    </w:p>
    <w:p>
      <w:pPr>
        <w:spacing w:before="0" w:after="300"/>
      </w:pP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Organizowanie kursów i szkoleń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przeciwieństwie do pracy biurowej, zorganizowanie szkoleń pracowników sklepu jest dużym wyzwaniem. Należy odpowiednio zaplanować pracę poszczególnych osób, aby w sklepie nie brakowało sprzedawców, a klienci byli zawsze obsługiwani na najwyższym poziomie. Tego typu inicjatywy najlepiej zaplanować w godzinach pracy, która jest wielozmianowa.</w:t>
      </w:r>
    </w:p>
    <w:p>
      <w:pPr>
        <w:spacing w:before="0" w:after="300"/>
      </w:pP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Rekrutacja pracowników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 jak wspomnieliśmy w punkcie pierwszym, kierownik sklepu jest zazwyczaj osobą wspomagającą rekrutację i kwestie kadrowe. Aby spełnić wszystkie wymogi prawne w tym zakresie, musi mieć nie tylko odpowiednią wiedzę i kompetencje, ale dysponować także aktualnym repozytorium dokumentów. Kodeks pracy ulega zmianom i poprawkom, przez co staje się coraz bardziej skomplikowany. Nie inaczej jest z umowami o pracę, które także często ewaluują. Do tego dochodzą jeszcze dodatkowe regulaminy wewnątrzorganizacyjne oraz inne wymogi zależne od danego miejsca pracy.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Szczególnie może to być skomplikowane w przypadku aptek, które dodatkowo wymagają odpowiednich uprawnień i kompetencji od farmaceutów. </w:t>
      </w:r>
    </w:p>
    <w:p>
      <w:pPr>
        <w:spacing w:before="0" w:after="300"/>
      </w:pP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Onboarding nowych pracowników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Zważając na szeroki zakres obowiązków kierownika sklepu, wdrożenie nowych pracowników to kolejne duże wyzwanie. Przede wszystkim należy zadbać o przygotowanie odpowiedniej dokumentacji, następne przeprowadzić wdrożenie pracownika i zapoznać go z zasadami oraz specyfiką pracy w firmie. Problem robi się coraz większy, jeżeli rotacja w danym miejscu pracy jest duża i personel często się zmienia. </w:t>
      </w:r>
    </w:p>
    <w:p>
      <w:pPr>
        <w:spacing w:before="0" w:after="300"/>
      </w:pP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Komunikacja z pracownikami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Kierownik sklepu jest punktem kontaktowym zarówno z centralą firmy jak i pracownikami. Czasem trudno z tym wszystkim nadążyć, a nadmiar informacji przekazywanych w różny sposób (m.in. osobiście, telefonicznie, mailowo czy przez wiadomość SMS) może sprawić, że łatwo zapomnieć lub przeoczyć jakiś szczegół. Podobnie jest w przypadku komunikatów przekazywanych pracownikom. Jeśli nie zarządzamy personelem biurowym, nie możemy mieć pewności, że nasi pracownicy odczytują na czas maila lub czy mogą w danej chwili odebrać telefon. Pojawia się pytanie - jak i za pomocą jakiego narzędzia przekazywać istotne informacje, aby mieć gwarancję, że na czas dotrą one do odbiorców?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rozwiązać problemy kierowników pracujących w rozproszonej strukturze organizacyjnej?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Wymieniliśmy największe wyzwania, z jakimi muszą zmierzyć się kierownicy sklepów, ale... jak im sprostać? Czy istnieje jakiś uniwersalna metoda, dzięki której zoptymalizujemy każdą ze wspomnianych wyżej przestrzeni? Okazuje się, że tak. Z pomocą przychodzi system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WFM</w:t>
        </w:r>
      </w:hyperlink>
      <w:r>
        <w:rPr>
          <w:rFonts w:ascii="calibri" w:hAnsi="calibri" w:eastAsia="calibri" w:cs="calibri"/>
          <w:sz w:val="24"/>
          <w:szCs w:val="24"/>
        </w:rPr>
        <w:t xml:space="preserve"> (Workforce Management System), który pomaga usprawnić zadania związane z zarządzaniem personelem, zapewniając szereg możliwości, takich jak m.in.: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pomoc w rekrutacji i zatrudnieniu pracowników,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zebranie niezbędnej i aktualnej dokumentacji w jednym miejscu (system oferuje dostęp do aktualnych wzorców dokumentów, czy innych niezbędnych formularzy),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zatwierdzanie wniosków urlopowych,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zarządzanie grafikami (tu z pomocą przychodzi także uczenie maszynowe, które jest w stanie zautomatyzować ten proces i stworzyć grafik na podstawie danych historycznych, preferencji pracowników oraz przewidywanego ruchu w danym czasie),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zarządzanie świadczeniami socjalnymi,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komunikacja z pracownikami (wszystkie wnioski oraz cała komunikacja odbywa się za pomocą narzędzia dostępnego zarówno w formie aplikacji mobilnej, jak i webowej),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dbałość o zgodność z prawem oraz kodeksem pracy,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zarządzanie szkoleniami,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rozwój kompetencji pracowników,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odpowiednie rozdysponowanie personelu,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planowanie rozwoju pracowników w kierunku wymienności funkcji.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więcej, systemy HRM oferują samoobsługę pracowniczą, czyli możliwość samodzielnego składania wniosków i zarządzania procesami kadrowymi przez pracowników. Automatyzacja wielu czynności, takich jak wysłanie odpowiedniej dokumentacji czy zarządzanie grafikami sprawia, że kierownicy mogą zaoszczędzić dużo czasu i skupić się na innych obowiązkach.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widać, praca kierownika sklepu wymaga doskonałej organizacji pracy. Na szczęście, na rynku istnieją narzędzia, które mogą zautomatyzować wiele czasochłonnych i powtarzających się zadań, dając więcej przestrzeni na ciekawsze i bardziej angażujące zadania.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Więcej na ten temat dowiesz się na webinarze pt. "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Grafik pracy w sieci handlowej w 5 minut – czy jest to możliwe?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" organizowanym przez nas 22.04.2021 o godz. 13:00. Rejestracja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tutaj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.</w:t>
      </w:r>
    </w:p>
    <w:p>
      <w:pPr>
        <w:spacing w:before="0" w:after="600" w:line="240" w:lineRule="auto"/>
      </w:pP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eqsystem.biuroprasowe.pl/word/?hash=8f416e57cd27e90a20f10b51f76baeda&amp;id=156895&amp;typ=eprxprimer.pl" TargetMode="External"/><Relationship Id="rId8" Type="http://schemas.openxmlformats.org/officeDocument/2006/relationships/hyperlink" Target="https://www.xprimer.pl/grafik-pracy-w-sieci-handlowej-w-5-mi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2026-08-28T15:46:37+02:00</dcterms:created>
  <dcterms:modified xsi:type="dcterms:W3CDTF">2026-08-28T15:46:37+02:00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